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6852" w14:textId="5F79CB67" w:rsidR="00A52D36" w:rsidRPr="00D338F2" w:rsidRDefault="00A52D36" w:rsidP="00434648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D338F2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Příloha č. 1 – Technická specifikace </w:t>
      </w:r>
      <w:r w:rsidR="0008207A" w:rsidRPr="00D338F2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>předmětu plnění pro část 3</w:t>
      </w:r>
    </w:p>
    <w:p w14:paraId="1DB04E01" w14:textId="0419856F" w:rsidR="00A52D36" w:rsidRPr="00D338F2" w:rsidRDefault="0008207A" w:rsidP="0008207A">
      <w:pPr>
        <w:spacing w:before="120" w:after="0" w:line="240" w:lineRule="auto"/>
        <w:rPr>
          <w:rFonts w:ascii="Arial Narrow" w:eastAsia="Times New Roman" w:hAnsi="Arial Narrow" w:cstheme="minorHAnsi"/>
          <w:sz w:val="24"/>
          <w:szCs w:val="24"/>
          <w:lang w:eastAsia="ar-SA"/>
        </w:rPr>
      </w:pPr>
      <w:r w:rsidRPr="00D338F2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Položka: </w:t>
      </w:r>
      <w:r w:rsidRPr="00D338F2">
        <w:rPr>
          <w:rFonts w:ascii="Arial Narrow" w:eastAsia="Times New Roman" w:hAnsi="Arial Narrow" w:cstheme="minorHAnsi"/>
          <w:sz w:val="24"/>
          <w:szCs w:val="24"/>
          <w:lang w:eastAsia="ar-SA"/>
        </w:rPr>
        <w:t>Systém pro sušení mrazem</w:t>
      </w:r>
    </w:p>
    <w:p w14:paraId="6220969D" w14:textId="3951F10B" w:rsidR="0008207A" w:rsidRPr="00D338F2" w:rsidRDefault="0008207A" w:rsidP="00B975E7">
      <w:pPr>
        <w:spacing w:after="12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D338F2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Počet kusů: </w:t>
      </w:r>
      <w:r w:rsidRPr="00D338F2">
        <w:rPr>
          <w:rFonts w:ascii="Arial Narrow" w:eastAsia="Times New Roman" w:hAnsi="Arial Narrow" w:cstheme="minorHAnsi"/>
          <w:sz w:val="24"/>
          <w:szCs w:val="24"/>
          <w:lang w:eastAsia="ar-SA"/>
        </w:rPr>
        <w:t>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113"/>
      </w:tblGrid>
      <w:tr w:rsidR="0008207A" w:rsidRPr="00D338F2" w14:paraId="5B5A95B5" w14:textId="77777777" w:rsidTr="000E0468">
        <w:tc>
          <w:tcPr>
            <w:tcW w:w="2405" w:type="dxa"/>
            <w:tcBorders>
              <w:bottom w:val="single" w:sz="4" w:space="0" w:color="auto"/>
            </w:tcBorders>
          </w:tcPr>
          <w:p w14:paraId="0C56AEA1" w14:textId="71049BA6" w:rsidR="0008207A" w:rsidRPr="00D338F2" w:rsidRDefault="0008207A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6FF31431" w14:textId="42485450" w:rsidR="0008207A" w:rsidRPr="00D338F2" w:rsidRDefault="0008207A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Doplní účastník</w:t>
            </w:r>
          </w:p>
        </w:tc>
      </w:tr>
      <w:tr w:rsidR="0008207A" w:rsidRPr="00D338F2" w14:paraId="7EFDDD69" w14:textId="77777777" w:rsidTr="00250BD5">
        <w:tc>
          <w:tcPr>
            <w:tcW w:w="2405" w:type="dxa"/>
            <w:tcBorders>
              <w:bottom w:val="single" w:sz="4" w:space="0" w:color="auto"/>
            </w:tcBorders>
          </w:tcPr>
          <w:p w14:paraId="326161DB" w14:textId="24BC186F" w:rsidR="0008207A" w:rsidRPr="00D338F2" w:rsidRDefault="0008207A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Název a typ výrobku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14EDB9CE" w14:textId="0D6E13D9" w:rsidR="0008207A" w:rsidRPr="00D338F2" w:rsidRDefault="0008207A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A52D36" w:rsidRPr="00D338F2" w14:paraId="52F0095B" w14:textId="77777777" w:rsidTr="00455F0D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0FAD2DAC" w14:textId="77777777" w:rsidR="00A52D36" w:rsidRPr="00D338F2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01BDD789" w14:textId="77777777" w:rsidR="00A52D36" w:rsidRPr="00D338F2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3113" w:type="dxa"/>
            <w:tcBorders>
              <w:top w:val="single" w:sz="4" w:space="0" w:color="auto"/>
            </w:tcBorders>
            <w:vAlign w:val="center"/>
          </w:tcPr>
          <w:p w14:paraId="6B025126" w14:textId="1F37A0C1" w:rsidR="00A52D36" w:rsidRPr="00D338F2" w:rsidRDefault="001B34D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>Technická specifikace</w:t>
            </w:r>
            <w:r w:rsidR="00302789" w:rsidRPr="00D338F2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</w:t>
            </w:r>
            <w:r w:rsidRPr="00D338F2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nabízená </w:t>
            </w:r>
            <w:r w:rsidR="00434648" w:rsidRPr="00D338F2">
              <w:rPr>
                <w:rFonts w:ascii="Arial Narrow" w:hAnsi="Arial Narrow" w:cstheme="minorHAnsi"/>
                <w:b/>
                <w:sz w:val="24"/>
                <w:szCs w:val="24"/>
              </w:rPr>
              <w:t>účastníkem</w:t>
            </w:r>
            <w:r w:rsidR="00302789" w:rsidRPr="00D338F2">
              <w:rPr>
                <w:rFonts w:ascii="Arial Narrow" w:hAnsi="Arial Narrow" w:cstheme="minorHAnsi"/>
                <w:b/>
                <w:sz w:val="24"/>
                <w:szCs w:val="24"/>
              </w:rPr>
              <w:t>/Vyjádření účastníka</w:t>
            </w:r>
          </w:p>
        </w:tc>
      </w:tr>
      <w:tr w:rsidR="0008207A" w:rsidRPr="00D338F2" w14:paraId="0DAF53F8" w14:textId="77777777" w:rsidTr="00455F0D">
        <w:trPr>
          <w:trHeight w:val="617"/>
        </w:trPr>
        <w:tc>
          <w:tcPr>
            <w:tcW w:w="2405" w:type="dxa"/>
            <w:vMerge w:val="restart"/>
          </w:tcPr>
          <w:p w14:paraId="2C65B02E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proofErr w:type="spellStart"/>
            <w:r w:rsidRPr="00D338F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Lyofilizátor</w:t>
            </w:r>
            <w:proofErr w:type="spellEnd"/>
          </w:p>
          <w:p w14:paraId="4FDE976A" w14:textId="4E65BDC1" w:rsidR="0008207A" w:rsidRPr="00D338F2" w:rsidRDefault="0008207A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63ABE1" w14:textId="27B707C0" w:rsidR="0008207A" w:rsidRPr="00D338F2" w:rsidRDefault="0008207A">
            <w:pPr>
              <w:rPr>
                <w:rFonts w:ascii="Arial Narrow" w:hAnsi="Arial Narrow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Vhodný pro vzorky s vodným rozpouštědlem</w:t>
            </w:r>
          </w:p>
        </w:tc>
        <w:tc>
          <w:tcPr>
            <w:tcW w:w="3113" w:type="dxa"/>
          </w:tcPr>
          <w:p w14:paraId="6FC5ADF4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4B30498A" w14:textId="77777777" w:rsidTr="00455F0D">
        <w:trPr>
          <w:trHeight w:val="615"/>
        </w:trPr>
        <w:tc>
          <w:tcPr>
            <w:tcW w:w="2405" w:type="dxa"/>
            <w:vMerge/>
          </w:tcPr>
          <w:p w14:paraId="1ADB3C65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A89E1E" w14:textId="4E676D8D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Pracovní teplota kondenzoru minimálně -55 °C</w:t>
            </w:r>
          </w:p>
        </w:tc>
        <w:tc>
          <w:tcPr>
            <w:tcW w:w="3113" w:type="dxa"/>
          </w:tcPr>
          <w:p w14:paraId="4AC6E447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5D04461A" w14:textId="77777777" w:rsidTr="00455F0D">
        <w:trPr>
          <w:trHeight w:val="420"/>
        </w:trPr>
        <w:tc>
          <w:tcPr>
            <w:tcW w:w="2405" w:type="dxa"/>
            <w:vMerge/>
          </w:tcPr>
          <w:p w14:paraId="1682137E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3292E1" w14:textId="1A40F7FF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Objem kondenzoru minimálně 4 l</w:t>
            </w:r>
          </w:p>
        </w:tc>
        <w:tc>
          <w:tcPr>
            <w:tcW w:w="3113" w:type="dxa"/>
          </w:tcPr>
          <w:p w14:paraId="0A398DDE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346FD925" w14:textId="77777777" w:rsidTr="00455F0D">
        <w:trPr>
          <w:trHeight w:val="394"/>
        </w:trPr>
        <w:tc>
          <w:tcPr>
            <w:tcW w:w="2405" w:type="dxa"/>
            <w:vMerge/>
          </w:tcPr>
          <w:p w14:paraId="08024617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479062" w14:textId="034FAB49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Celková kapacita ledu minimálně 3 kg</w:t>
            </w:r>
          </w:p>
        </w:tc>
        <w:tc>
          <w:tcPr>
            <w:tcW w:w="3113" w:type="dxa"/>
          </w:tcPr>
          <w:p w14:paraId="067AEA01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10DC00F2" w14:textId="77777777" w:rsidTr="00455F0D">
        <w:trPr>
          <w:trHeight w:val="615"/>
        </w:trPr>
        <w:tc>
          <w:tcPr>
            <w:tcW w:w="2405" w:type="dxa"/>
            <w:vMerge/>
          </w:tcPr>
          <w:p w14:paraId="41EA1D6F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77FF9E" w14:textId="72633DDB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Kapacita kondenzoru minimálně 4 kg/</w:t>
            </w:r>
            <w:proofErr w:type="gramStart"/>
            <w:r w:rsidRPr="00D338F2">
              <w:rPr>
                <w:rFonts w:ascii="Arial Narrow" w:hAnsi="Arial Narrow" w:cstheme="minorHAnsi"/>
                <w:sz w:val="24"/>
                <w:szCs w:val="24"/>
              </w:rPr>
              <w:t>24h</w:t>
            </w:r>
            <w:proofErr w:type="gramEnd"/>
          </w:p>
        </w:tc>
        <w:tc>
          <w:tcPr>
            <w:tcW w:w="3113" w:type="dxa"/>
          </w:tcPr>
          <w:p w14:paraId="0F963781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53901DEB" w14:textId="77777777" w:rsidTr="00455F0D">
        <w:trPr>
          <w:trHeight w:val="390"/>
        </w:trPr>
        <w:tc>
          <w:tcPr>
            <w:tcW w:w="2405" w:type="dxa"/>
            <w:vMerge/>
          </w:tcPr>
          <w:p w14:paraId="631CF66A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9262AAE" w14:textId="26568161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Připojovací víko kondenzoru</w:t>
            </w:r>
          </w:p>
        </w:tc>
        <w:tc>
          <w:tcPr>
            <w:tcW w:w="3113" w:type="dxa"/>
          </w:tcPr>
          <w:p w14:paraId="78403DCF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5528DCCF" w14:textId="77777777" w:rsidTr="00455F0D">
        <w:trPr>
          <w:trHeight w:val="615"/>
        </w:trPr>
        <w:tc>
          <w:tcPr>
            <w:tcW w:w="2405" w:type="dxa"/>
            <w:vMerge/>
          </w:tcPr>
          <w:p w14:paraId="5AD8939D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1A3E6AC" w14:textId="186451AA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Zabudovaný či externí měřič vakua s rozsahem min. 100 až 0,001 mbar</w:t>
            </w:r>
          </w:p>
        </w:tc>
        <w:tc>
          <w:tcPr>
            <w:tcW w:w="3113" w:type="dxa"/>
          </w:tcPr>
          <w:p w14:paraId="47D518E5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265409E9" w14:textId="77777777" w:rsidTr="00455F0D">
        <w:trPr>
          <w:trHeight w:val="425"/>
        </w:trPr>
        <w:tc>
          <w:tcPr>
            <w:tcW w:w="2405" w:type="dxa"/>
            <w:vMerge w:val="restart"/>
          </w:tcPr>
          <w:p w14:paraId="34BD822E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Vývěva</w:t>
            </w:r>
          </w:p>
          <w:p w14:paraId="6BEEA836" w14:textId="302D65F6" w:rsidR="0008207A" w:rsidRPr="00D338F2" w:rsidRDefault="0008207A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3DB81D92" w14:textId="4CA91FFD" w:rsidR="0008207A" w:rsidRPr="00D338F2" w:rsidRDefault="0008207A">
            <w:pPr>
              <w:rPr>
                <w:rFonts w:ascii="Arial Narrow" w:hAnsi="Arial Narrow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Dvoustupňová vývěva</w:t>
            </w:r>
          </w:p>
        </w:tc>
        <w:tc>
          <w:tcPr>
            <w:tcW w:w="3113" w:type="dxa"/>
          </w:tcPr>
          <w:p w14:paraId="5B5350EA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705B0E2E" w14:textId="77777777" w:rsidTr="00455F0D">
        <w:trPr>
          <w:trHeight w:val="421"/>
        </w:trPr>
        <w:tc>
          <w:tcPr>
            <w:tcW w:w="2405" w:type="dxa"/>
            <w:vMerge/>
          </w:tcPr>
          <w:p w14:paraId="0F6CAC26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14F8BB" w14:textId="04056293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Výkon minimálně 84 l/min</w:t>
            </w:r>
          </w:p>
        </w:tc>
        <w:tc>
          <w:tcPr>
            <w:tcW w:w="3113" w:type="dxa"/>
          </w:tcPr>
          <w:p w14:paraId="5A971059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78F7C261" w14:textId="77777777" w:rsidTr="00455F0D">
        <w:trPr>
          <w:trHeight w:val="421"/>
        </w:trPr>
        <w:tc>
          <w:tcPr>
            <w:tcW w:w="2405" w:type="dxa"/>
            <w:vMerge/>
          </w:tcPr>
          <w:p w14:paraId="703BF178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AB850D" w14:textId="685AFEC3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Vakuum minimálně 2 x 10</w:t>
            </w:r>
            <w:r w:rsidRPr="00D338F2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-3</w:t>
            </w:r>
            <w:r w:rsidRPr="00D338F2">
              <w:rPr>
                <w:rFonts w:ascii="Arial Narrow" w:hAnsi="Arial Narrow" w:cstheme="minorHAnsi"/>
                <w:sz w:val="24"/>
                <w:szCs w:val="24"/>
              </w:rPr>
              <w:t xml:space="preserve"> mbar</w:t>
            </w:r>
          </w:p>
        </w:tc>
        <w:tc>
          <w:tcPr>
            <w:tcW w:w="3113" w:type="dxa"/>
          </w:tcPr>
          <w:p w14:paraId="3D1C1253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4054493E" w14:textId="77777777" w:rsidTr="00455F0D">
        <w:trPr>
          <w:trHeight w:val="421"/>
        </w:trPr>
        <w:tc>
          <w:tcPr>
            <w:tcW w:w="2405" w:type="dxa"/>
            <w:vMerge/>
          </w:tcPr>
          <w:p w14:paraId="53E90756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2DCB5113" w14:textId="59374407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Filtr olejové mlhy</w:t>
            </w:r>
          </w:p>
        </w:tc>
        <w:tc>
          <w:tcPr>
            <w:tcW w:w="3113" w:type="dxa"/>
          </w:tcPr>
          <w:p w14:paraId="6BF20FC7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332D851C" w14:textId="77777777" w:rsidTr="00455F0D">
        <w:trPr>
          <w:trHeight w:val="421"/>
        </w:trPr>
        <w:tc>
          <w:tcPr>
            <w:tcW w:w="2405" w:type="dxa"/>
            <w:vMerge/>
          </w:tcPr>
          <w:p w14:paraId="7C8AA46A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6DD26EFD" w14:textId="66720BF2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Olivka na hadici</w:t>
            </w:r>
          </w:p>
        </w:tc>
        <w:tc>
          <w:tcPr>
            <w:tcW w:w="3113" w:type="dxa"/>
          </w:tcPr>
          <w:p w14:paraId="3CF8E31C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1BACE76D" w14:textId="77777777" w:rsidTr="00455F0D">
        <w:trPr>
          <w:trHeight w:val="421"/>
        </w:trPr>
        <w:tc>
          <w:tcPr>
            <w:tcW w:w="2405" w:type="dxa"/>
            <w:vMerge/>
          </w:tcPr>
          <w:p w14:paraId="74585823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3A362A" w14:textId="7E84FD98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Hadice a veškeré komponenty pro připojení vývěvy k </w:t>
            </w:r>
            <w:proofErr w:type="spellStart"/>
            <w:r w:rsidRPr="00D338F2">
              <w:rPr>
                <w:rFonts w:ascii="Arial Narrow" w:hAnsi="Arial Narrow" w:cstheme="minorHAnsi"/>
                <w:sz w:val="24"/>
                <w:szCs w:val="24"/>
              </w:rPr>
              <w:t>lyofilizátoru</w:t>
            </w:r>
            <w:proofErr w:type="spellEnd"/>
          </w:p>
        </w:tc>
        <w:tc>
          <w:tcPr>
            <w:tcW w:w="3113" w:type="dxa"/>
          </w:tcPr>
          <w:p w14:paraId="603CE869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08BA8D7E" w14:textId="77777777" w:rsidTr="00455F0D">
        <w:trPr>
          <w:trHeight w:val="1093"/>
        </w:trPr>
        <w:tc>
          <w:tcPr>
            <w:tcW w:w="2405" w:type="dxa"/>
            <w:vMerge w:val="restart"/>
          </w:tcPr>
          <w:p w14:paraId="24A8F06A" w14:textId="77777777" w:rsidR="0008207A" w:rsidRPr="00D338F2" w:rsidRDefault="0008207A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Sušící komora</w:t>
            </w:r>
          </w:p>
          <w:p w14:paraId="010CEE83" w14:textId="58AD67D5" w:rsidR="0008207A" w:rsidRPr="00D338F2" w:rsidRDefault="0008207A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26DA46" w14:textId="2D2B3A7F" w:rsidR="0008207A" w:rsidRPr="00D338F2" w:rsidRDefault="0008207A">
            <w:pPr>
              <w:rPr>
                <w:rFonts w:ascii="Arial Narrow" w:hAnsi="Arial Narrow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Sušení uvnitř periferií, případně kombinace možnosti sušení ve vnitřních a zároveň vnějších periferiích</w:t>
            </w:r>
          </w:p>
        </w:tc>
        <w:tc>
          <w:tcPr>
            <w:tcW w:w="3113" w:type="dxa"/>
          </w:tcPr>
          <w:p w14:paraId="3590A299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08207A" w:rsidRPr="00D338F2" w14:paraId="5400F601" w14:textId="77777777" w:rsidTr="00455F0D">
        <w:trPr>
          <w:trHeight w:val="839"/>
        </w:trPr>
        <w:tc>
          <w:tcPr>
            <w:tcW w:w="2405" w:type="dxa"/>
            <w:vMerge/>
          </w:tcPr>
          <w:p w14:paraId="0F9A062B" w14:textId="77777777" w:rsidR="0008207A" w:rsidRPr="00D338F2" w:rsidRDefault="0008207A" w:rsidP="003D2ED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EB5A4B" w14:textId="0017A7BA" w:rsidR="0008207A" w:rsidRPr="00D338F2" w:rsidRDefault="0008207A" w:rsidP="0076720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 xml:space="preserve">Ve vnitřní periferii místo pro </w:t>
            </w:r>
            <w:proofErr w:type="spellStart"/>
            <w:r w:rsidRPr="00D338F2">
              <w:rPr>
                <w:rFonts w:ascii="Arial Narrow" w:hAnsi="Arial Narrow" w:cstheme="minorHAnsi"/>
                <w:sz w:val="24"/>
                <w:szCs w:val="24"/>
              </w:rPr>
              <w:t>kryoboxy</w:t>
            </w:r>
            <w:proofErr w:type="spellEnd"/>
            <w:r w:rsidRPr="00D338F2">
              <w:rPr>
                <w:rFonts w:ascii="Arial Narrow" w:hAnsi="Arial Narrow" w:cstheme="minorHAnsi"/>
                <w:sz w:val="24"/>
                <w:szCs w:val="24"/>
              </w:rPr>
              <w:t xml:space="preserve"> na alespoň 300 zkumavek o objemu 2 ml</w:t>
            </w:r>
          </w:p>
        </w:tc>
        <w:tc>
          <w:tcPr>
            <w:tcW w:w="3113" w:type="dxa"/>
          </w:tcPr>
          <w:p w14:paraId="39F3AB57" w14:textId="77777777" w:rsidR="0008207A" w:rsidRPr="00D338F2" w:rsidRDefault="0008207A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F15A3" w:rsidRPr="00D338F2" w14:paraId="18901081" w14:textId="77777777" w:rsidTr="00455F0D">
        <w:tc>
          <w:tcPr>
            <w:tcW w:w="2405" w:type="dxa"/>
          </w:tcPr>
          <w:p w14:paraId="572C1C63" w14:textId="77777777" w:rsidR="003D2EDB" w:rsidRPr="00D338F2" w:rsidRDefault="003D2EDB" w:rsidP="003D2EDB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Příslušenství</w:t>
            </w:r>
          </w:p>
          <w:p w14:paraId="2EE9D0DC" w14:textId="0F752B93" w:rsidR="00DF15A3" w:rsidRPr="00D338F2" w:rsidRDefault="00DF15A3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FE5253" w14:textId="6E6FD421" w:rsidR="00DF15A3" w:rsidRPr="00D338F2" w:rsidRDefault="003D2EDB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Stojan s nerezovými miskami. Alespoň 4 nerezové misky. Průměr jedné misky minimálně 25 cm.</w:t>
            </w:r>
          </w:p>
        </w:tc>
        <w:tc>
          <w:tcPr>
            <w:tcW w:w="3113" w:type="dxa"/>
          </w:tcPr>
          <w:p w14:paraId="69A92227" w14:textId="77777777" w:rsidR="00DF15A3" w:rsidRPr="00D338F2" w:rsidRDefault="00DF15A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404E" w:rsidRPr="00D338F2" w14:paraId="7807A3A9" w14:textId="77777777" w:rsidTr="00455F0D">
        <w:tc>
          <w:tcPr>
            <w:tcW w:w="2405" w:type="dxa"/>
          </w:tcPr>
          <w:p w14:paraId="77D2E04E" w14:textId="11E3C07E" w:rsidR="0073404E" w:rsidRPr="00D338F2" w:rsidRDefault="003D2EDB" w:rsidP="00A52D36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Záruční doba</w:t>
            </w:r>
          </w:p>
        </w:tc>
        <w:tc>
          <w:tcPr>
            <w:tcW w:w="3544" w:type="dxa"/>
          </w:tcPr>
          <w:p w14:paraId="6FF3FFC0" w14:textId="66F27FDD" w:rsidR="00164A56" w:rsidRPr="00D338F2" w:rsidRDefault="003D2EDB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D338F2">
              <w:rPr>
                <w:rFonts w:ascii="Arial Narrow" w:hAnsi="Arial Narrow" w:cstheme="minorHAnsi"/>
                <w:sz w:val="24"/>
                <w:szCs w:val="24"/>
              </w:rPr>
              <w:t>minimálně 24 měsíců</w:t>
            </w:r>
          </w:p>
        </w:tc>
        <w:tc>
          <w:tcPr>
            <w:tcW w:w="3113" w:type="dxa"/>
          </w:tcPr>
          <w:p w14:paraId="7EA76CD8" w14:textId="77777777" w:rsidR="0073404E" w:rsidRPr="00D338F2" w:rsidRDefault="0073404E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14:paraId="7DAB4D7A" w14:textId="24F91AF7" w:rsidR="00F47AB8" w:rsidRDefault="00F47AB8" w:rsidP="00C9768C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045A"/>
    <w:multiLevelType w:val="hybridMultilevel"/>
    <w:tmpl w:val="B286730E"/>
    <w:lvl w:ilvl="0" w:tplc="12F8302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2637F"/>
    <w:multiLevelType w:val="hybridMultilevel"/>
    <w:tmpl w:val="D6447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07D57"/>
    <w:rsid w:val="0001631D"/>
    <w:rsid w:val="00030EB6"/>
    <w:rsid w:val="00040AA0"/>
    <w:rsid w:val="000417F3"/>
    <w:rsid w:val="00047C75"/>
    <w:rsid w:val="00056C00"/>
    <w:rsid w:val="000671F2"/>
    <w:rsid w:val="0008207A"/>
    <w:rsid w:val="000847DA"/>
    <w:rsid w:val="0009600F"/>
    <w:rsid w:val="00105B7F"/>
    <w:rsid w:val="0011160D"/>
    <w:rsid w:val="001249AB"/>
    <w:rsid w:val="00133E29"/>
    <w:rsid w:val="00137AB7"/>
    <w:rsid w:val="00164A56"/>
    <w:rsid w:val="00172BAE"/>
    <w:rsid w:val="00184F69"/>
    <w:rsid w:val="001A0D46"/>
    <w:rsid w:val="001A429A"/>
    <w:rsid w:val="001B1239"/>
    <w:rsid w:val="001B34D6"/>
    <w:rsid w:val="001C358A"/>
    <w:rsid w:val="00201FD6"/>
    <w:rsid w:val="002079F1"/>
    <w:rsid w:val="00254B39"/>
    <w:rsid w:val="00287EA4"/>
    <w:rsid w:val="002A1E41"/>
    <w:rsid w:val="002B33C6"/>
    <w:rsid w:val="002C704E"/>
    <w:rsid w:val="002C72CE"/>
    <w:rsid w:val="002D00D7"/>
    <w:rsid w:val="002E2B6D"/>
    <w:rsid w:val="002E6B57"/>
    <w:rsid w:val="002F38B3"/>
    <w:rsid w:val="00300CD8"/>
    <w:rsid w:val="00302789"/>
    <w:rsid w:val="00321F4B"/>
    <w:rsid w:val="00325DA5"/>
    <w:rsid w:val="003315F4"/>
    <w:rsid w:val="00331697"/>
    <w:rsid w:val="0033789D"/>
    <w:rsid w:val="00343453"/>
    <w:rsid w:val="00351DFC"/>
    <w:rsid w:val="003523A2"/>
    <w:rsid w:val="00360D7E"/>
    <w:rsid w:val="00365579"/>
    <w:rsid w:val="003818F6"/>
    <w:rsid w:val="00387863"/>
    <w:rsid w:val="00390730"/>
    <w:rsid w:val="003A3069"/>
    <w:rsid w:val="003B0E80"/>
    <w:rsid w:val="003B1548"/>
    <w:rsid w:val="003B6B7D"/>
    <w:rsid w:val="003C0C32"/>
    <w:rsid w:val="003D02A8"/>
    <w:rsid w:val="003D2EDB"/>
    <w:rsid w:val="003F79BA"/>
    <w:rsid w:val="0040105D"/>
    <w:rsid w:val="00401A7A"/>
    <w:rsid w:val="00403168"/>
    <w:rsid w:val="00403BD0"/>
    <w:rsid w:val="00427D94"/>
    <w:rsid w:val="00434648"/>
    <w:rsid w:val="0044031A"/>
    <w:rsid w:val="0044154C"/>
    <w:rsid w:val="00452D44"/>
    <w:rsid w:val="00455F0D"/>
    <w:rsid w:val="00461586"/>
    <w:rsid w:val="004A21B2"/>
    <w:rsid w:val="004C4886"/>
    <w:rsid w:val="004C54CD"/>
    <w:rsid w:val="00522175"/>
    <w:rsid w:val="00522BD3"/>
    <w:rsid w:val="005404B1"/>
    <w:rsid w:val="00553300"/>
    <w:rsid w:val="00554779"/>
    <w:rsid w:val="00565A81"/>
    <w:rsid w:val="0056626D"/>
    <w:rsid w:val="00571E60"/>
    <w:rsid w:val="00577252"/>
    <w:rsid w:val="0058059B"/>
    <w:rsid w:val="00591AF5"/>
    <w:rsid w:val="005A3EC2"/>
    <w:rsid w:val="005A7038"/>
    <w:rsid w:val="005C6C2D"/>
    <w:rsid w:val="005D4BEC"/>
    <w:rsid w:val="005D701F"/>
    <w:rsid w:val="005E6B83"/>
    <w:rsid w:val="005E7692"/>
    <w:rsid w:val="005F4E47"/>
    <w:rsid w:val="00603731"/>
    <w:rsid w:val="00610C20"/>
    <w:rsid w:val="00614AEA"/>
    <w:rsid w:val="006270F4"/>
    <w:rsid w:val="00656C3D"/>
    <w:rsid w:val="0069597D"/>
    <w:rsid w:val="006A6B72"/>
    <w:rsid w:val="006C0B21"/>
    <w:rsid w:val="006D04A4"/>
    <w:rsid w:val="006D6ABB"/>
    <w:rsid w:val="006E27AA"/>
    <w:rsid w:val="006F588A"/>
    <w:rsid w:val="0071236E"/>
    <w:rsid w:val="00716DEB"/>
    <w:rsid w:val="0073404E"/>
    <w:rsid w:val="00734932"/>
    <w:rsid w:val="0076720D"/>
    <w:rsid w:val="007A351B"/>
    <w:rsid w:val="007B7845"/>
    <w:rsid w:val="007B7ABB"/>
    <w:rsid w:val="007C0C55"/>
    <w:rsid w:val="007D1BF1"/>
    <w:rsid w:val="007E72B4"/>
    <w:rsid w:val="00806650"/>
    <w:rsid w:val="008153B7"/>
    <w:rsid w:val="0082182B"/>
    <w:rsid w:val="00836191"/>
    <w:rsid w:val="00841150"/>
    <w:rsid w:val="00844D94"/>
    <w:rsid w:val="0087366F"/>
    <w:rsid w:val="0087489E"/>
    <w:rsid w:val="008A05E4"/>
    <w:rsid w:val="008B0224"/>
    <w:rsid w:val="008B35E6"/>
    <w:rsid w:val="008B553A"/>
    <w:rsid w:val="008C329C"/>
    <w:rsid w:val="008C506C"/>
    <w:rsid w:val="008E1795"/>
    <w:rsid w:val="008F2E86"/>
    <w:rsid w:val="00901C36"/>
    <w:rsid w:val="009032DE"/>
    <w:rsid w:val="00940F07"/>
    <w:rsid w:val="009431A3"/>
    <w:rsid w:val="00951132"/>
    <w:rsid w:val="00985FB3"/>
    <w:rsid w:val="00986625"/>
    <w:rsid w:val="0099262D"/>
    <w:rsid w:val="009928D7"/>
    <w:rsid w:val="00996CC4"/>
    <w:rsid w:val="009C13A5"/>
    <w:rsid w:val="009C4973"/>
    <w:rsid w:val="009F7DE9"/>
    <w:rsid w:val="00A01813"/>
    <w:rsid w:val="00A1157E"/>
    <w:rsid w:val="00A13B06"/>
    <w:rsid w:val="00A14781"/>
    <w:rsid w:val="00A255B7"/>
    <w:rsid w:val="00A36A2A"/>
    <w:rsid w:val="00A3774B"/>
    <w:rsid w:val="00A52D36"/>
    <w:rsid w:val="00A676D9"/>
    <w:rsid w:val="00AA24A0"/>
    <w:rsid w:val="00AA3791"/>
    <w:rsid w:val="00AB6B0F"/>
    <w:rsid w:val="00AE0098"/>
    <w:rsid w:val="00B00CFF"/>
    <w:rsid w:val="00B06060"/>
    <w:rsid w:val="00B13267"/>
    <w:rsid w:val="00B3679E"/>
    <w:rsid w:val="00B4447A"/>
    <w:rsid w:val="00B44F23"/>
    <w:rsid w:val="00B52452"/>
    <w:rsid w:val="00B63CE7"/>
    <w:rsid w:val="00B64736"/>
    <w:rsid w:val="00B65B78"/>
    <w:rsid w:val="00B777A3"/>
    <w:rsid w:val="00B805A9"/>
    <w:rsid w:val="00B90B4C"/>
    <w:rsid w:val="00B9217D"/>
    <w:rsid w:val="00B92F2B"/>
    <w:rsid w:val="00B9597C"/>
    <w:rsid w:val="00B975E7"/>
    <w:rsid w:val="00BA11CE"/>
    <w:rsid w:val="00BC4D62"/>
    <w:rsid w:val="00BD3D89"/>
    <w:rsid w:val="00BD7499"/>
    <w:rsid w:val="00BE7A37"/>
    <w:rsid w:val="00C00E58"/>
    <w:rsid w:val="00C037C9"/>
    <w:rsid w:val="00C12DBD"/>
    <w:rsid w:val="00C12DF8"/>
    <w:rsid w:val="00C158A6"/>
    <w:rsid w:val="00C2206B"/>
    <w:rsid w:val="00C27434"/>
    <w:rsid w:val="00C43243"/>
    <w:rsid w:val="00C472A7"/>
    <w:rsid w:val="00C61104"/>
    <w:rsid w:val="00C77A05"/>
    <w:rsid w:val="00C817AA"/>
    <w:rsid w:val="00C82EBB"/>
    <w:rsid w:val="00C83BBD"/>
    <w:rsid w:val="00C846F9"/>
    <w:rsid w:val="00C9768C"/>
    <w:rsid w:val="00CA21E6"/>
    <w:rsid w:val="00CC2B38"/>
    <w:rsid w:val="00CD6F8D"/>
    <w:rsid w:val="00D1349E"/>
    <w:rsid w:val="00D14698"/>
    <w:rsid w:val="00D338F2"/>
    <w:rsid w:val="00D3674D"/>
    <w:rsid w:val="00D448E3"/>
    <w:rsid w:val="00D453DB"/>
    <w:rsid w:val="00D67ABC"/>
    <w:rsid w:val="00D71646"/>
    <w:rsid w:val="00D81C8E"/>
    <w:rsid w:val="00D83B14"/>
    <w:rsid w:val="00DC566A"/>
    <w:rsid w:val="00DD5C22"/>
    <w:rsid w:val="00DE2432"/>
    <w:rsid w:val="00DF15A3"/>
    <w:rsid w:val="00E14E2E"/>
    <w:rsid w:val="00E23BB3"/>
    <w:rsid w:val="00E34510"/>
    <w:rsid w:val="00E47B63"/>
    <w:rsid w:val="00E51B5C"/>
    <w:rsid w:val="00E538B4"/>
    <w:rsid w:val="00E67799"/>
    <w:rsid w:val="00E85DED"/>
    <w:rsid w:val="00E90D0F"/>
    <w:rsid w:val="00E90EE7"/>
    <w:rsid w:val="00E96425"/>
    <w:rsid w:val="00EA63BB"/>
    <w:rsid w:val="00EB7844"/>
    <w:rsid w:val="00EC4A7D"/>
    <w:rsid w:val="00ED1029"/>
    <w:rsid w:val="00ED7E5D"/>
    <w:rsid w:val="00EE6714"/>
    <w:rsid w:val="00F1502B"/>
    <w:rsid w:val="00F22EDD"/>
    <w:rsid w:val="00F2336E"/>
    <w:rsid w:val="00F32ACA"/>
    <w:rsid w:val="00F43D10"/>
    <w:rsid w:val="00F464A2"/>
    <w:rsid w:val="00F47AB8"/>
    <w:rsid w:val="00F550E7"/>
    <w:rsid w:val="00F64AA2"/>
    <w:rsid w:val="00F66969"/>
    <w:rsid w:val="00F73BCF"/>
    <w:rsid w:val="00F8394E"/>
    <w:rsid w:val="00F8471F"/>
    <w:rsid w:val="00F90463"/>
    <w:rsid w:val="00F974C5"/>
    <w:rsid w:val="00FB27C7"/>
    <w:rsid w:val="00FC2F93"/>
    <w:rsid w:val="00FD14FD"/>
    <w:rsid w:val="00FD6706"/>
    <w:rsid w:val="0180EFEB"/>
    <w:rsid w:val="0271FB1F"/>
    <w:rsid w:val="07445018"/>
    <w:rsid w:val="090DC6F3"/>
    <w:rsid w:val="0A13598F"/>
    <w:rsid w:val="0C8F0908"/>
    <w:rsid w:val="0DB9DE38"/>
    <w:rsid w:val="0E2D70AE"/>
    <w:rsid w:val="0EBF8F45"/>
    <w:rsid w:val="10AF12BF"/>
    <w:rsid w:val="119C3C3C"/>
    <w:rsid w:val="128D6484"/>
    <w:rsid w:val="143D115A"/>
    <w:rsid w:val="190A5AC3"/>
    <w:rsid w:val="19E6C242"/>
    <w:rsid w:val="1B63A07D"/>
    <w:rsid w:val="1B7E0A8B"/>
    <w:rsid w:val="1CEE0212"/>
    <w:rsid w:val="1E4C2A3C"/>
    <w:rsid w:val="1FEE0A22"/>
    <w:rsid w:val="20577469"/>
    <w:rsid w:val="23049AC8"/>
    <w:rsid w:val="25EDC35D"/>
    <w:rsid w:val="264015A9"/>
    <w:rsid w:val="2661B8AE"/>
    <w:rsid w:val="26FBE01A"/>
    <w:rsid w:val="27A2A64B"/>
    <w:rsid w:val="2AE61D0C"/>
    <w:rsid w:val="306518DE"/>
    <w:rsid w:val="30BB8DBA"/>
    <w:rsid w:val="33FA1340"/>
    <w:rsid w:val="358E734B"/>
    <w:rsid w:val="35B6E271"/>
    <w:rsid w:val="36D9384D"/>
    <w:rsid w:val="378B1517"/>
    <w:rsid w:val="384692BE"/>
    <w:rsid w:val="3C835297"/>
    <w:rsid w:val="3D5C88F3"/>
    <w:rsid w:val="3E608DEA"/>
    <w:rsid w:val="46F9899D"/>
    <w:rsid w:val="47D453DC"/>
    <w:rsid w:val="4D17C7FE"/>
    <w:rsid w:val="4FE7BA00"/>
    <w:rsid w:val="50B2E02F"/>
    <w:rsid w:val="51A27DED"/>
    <w:rsid w:val="535BC147"/>
    <w:rsid w:val="538C00F1"/>
    <w:rsid w:val="5406C458"/>
    <w:rsid w:val="54D8FA01"/>
    <w:rsid w:val="56477A83"/>
    <w:rsid w:val="56516065"/>
    <w:rsid w:val="58C60EE6"/>
    <w:rsid w:val="5BD9FDAC"/>
    <w:rsid w:val="5F03E0D4"/>
    <w:rsid w:val="5FE46A4C"/>
    <w:rsid w:val="603768B9"/>
    <w:rsid w:val="62425B31"/>
    <w:rsid w:val="62903D4A"/>
    <w:rsid w:val="6467D17F"/>
    <w:rsid w:val="6487CF75"/>
    <w:rsid w:val="67D24587"/>
    <w:rsid w:val="695986F2"/>
    <w:rsid w:val="6A9904E8"/>
    <w:rsid w:val="6ADCD646"/>
    <w:rsid w:val="6D0F8E2D"/>
    <w:rsid w:val="6D1A42A1"/>
    <w:rsid w:val="70DA5CA8"/>
    <w:rsid w:val="71A165AF"/>
    <w:rsid w:val="74DCD810"/>
    <w:rsid w:val="75B3344D"/>
    <w:rsid w:val="769E8495"/>
    <w:rsid w:val="787D5C61"/>
    <w:rsid w:val="7B5D572C"/>
    <w:rsid w:val="7E82D5F7"/>
    <w:rsid w:val="7FA11E6B"/>
    <w:rsid w:val="7FC4C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C4C02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4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6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4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4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4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FF5FACF918EC428582830943825B36" ma:contentTypeVersion="11" ma:contentTypeDescription="Vytvoří nový dokument" ma:contentTypeScope="" ma:versionID="c1a95c88570c9e156dcc3412855dcd1c">
  <xsd:schema xmlns:xsd="http://www.w3.org/2001/XMLSchema" xmlns:xs="http://www.w3.org/2001/XMLSchema" xmlns:p="http://schemas.microsoft.com/office/2006/metadata/properties" xmlns:ns3="fa31e946-f6fa-4c42-a4ca-342ccd71b641" targetNamespace="http://schemas.microsoft.com/office/2006/metadata/properties" ma:root="true" ma:fieldsID="4fb9ca26b6edda1b76bd419b1af91efe" ns3:_="">
    <xsd:import namespace="fa31e946-f6fa-4c42-a4ca-342ccd71b6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1e946-f6fa-4c42-a4ca-342ccd71b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5B066E-CA0B-431E-B2D7-D31460BA6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31e946-f6fa-4c42-a4ca-342ccd71b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6D9F6-5005-46D2-881B-0EA5BB24D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C92902-C947-4F70-B931-B01905BF8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7</cp:revision>
  <cp:lastPrinted>2024-01-10T08:59:00Z</cp:lastPrinted>
  <dcterms:created xsi:type="dcterms:W3CDTF">2024-10-31T17:59:00Z</dcterms:created>
  <dcterms:modified xsi:type="dcterms:W3CDTF">2024-11-04T10:04:00Z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0x01010016FF5FACF918EC428582830943825B36</vt:lpwstr>
  </property>
  <property fmtid="{D5CDD505-2E9C-101B-9397-08002B2CF9AE}" pid="3" name="GrammarlyDocumentId">
    <vt:lpwstr>690445f366d655717b7eb7ca8824478a6be888483531f3fe6cdfe1016bcbfa65</vt:lpwstr>
  </property>
  <property fmtid="{D5CDD505-2E9C-101B-9397-08002B2CF9AE}" pid="4" name="MediaServiceImageTags">
    <vt:lpwstr/>
  </property>
</Properties>
</file>